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55" w:rsidRDefault="0010789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（</w:t>
      </w:r>
      <w:r w:rsidR="00934E38">
        <w:rPr>
          <w:rFonts w:hint="eastAsia"/>
        </w:rPr>
        <w:t>様式第1号</w:t>
      </w:r>
      <w:r>
        <w:rPr>
          <w:rFonts w:hint="eastAsia"/>
        </w:rPr>
        <w:t>）</w:t>
      </w:r>
    </w:p>
    <w:p w:rsidR="00FE3AA1" w:rsidRPr="00626EE8" w:rsidRDefault="00FE3AA1" w:rsidP="00626EE8"/>
    <w:p w:rsidR="005A5B55" w:rsidRDefault="005A5B55" w:rsidP="00E65BDF">
      <w:pPr>
        <w:pStyle w:val="aa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  <w:spacing w:val="210"/>
        </w:rPr>
        <w:t>奨学生</w:t>
      </w:r>
      <w:r w:rsidR="00FE3AA1">
        <w:rPr>
          <w:rFonts w:hAnsi="Courier New" w:hint="eastAsia"/>
          <w:spacing w:val="210"/>
        </w:rPr>
        <w:t>申請書</w:t>
      </w:r>
    </w:p>
    <w:p w:rsidR="005D5585" w:rsidRDefault="005D5585" w:rsidP="005D5585">
      <w:pPr>
        <w:overflowPunct w:val="0"/>
        <w:autoSpaceDE w:val="0"/>
        <w:autoSpaceDN w:val="0"/>
      </w:pPr>
    </w:p>
    <w:p w:rsidR="005D5585" w:rsidRPr="0010789C" w:rsidRDefault="005D5585" w:rsidP="005D5585">
      <w:pPr>
        <w:wordWrap w:val="0"/>
        <w:overflowPunct w:val="0"/>
        <w:autoSpaceDE w:val="0"/>
        <w:autoSpaceDN w:val="0"/>
        <w:jc w:val="right"/>
      </w:pPr>
      <w:r w:rsidRPr="0010789C">
        <w:rPr>
          <w:rFonts w:hint="eastAsia"/>
        </w:rPr>
        <w:t xml:space="preserve">　　　　</w:t>
      </w:r>
      <w:r w:rsidR="00FE3AA1">
        <w:rPr>
          <w:rFonts w:hint="eastAsia"/>
        </w:rPr>
        <w:t xml:space="preserve">令和　　</w:t>
      </w:r>
      <w:r w:rsidRPr="0010789C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5D5585" w:rsidRDefault="00FE3AA1" w:rsidP="005D5585">
      <w:pPr>
        <w:wordWrap w:val="0"/>
        <w:overflowPunct w:val="0"/>
        <w:autoSpaceDE w:val="0"/>
        <w:autoSpaceDN w:val="0"/>
      </w:pPr>
      <w:r>
        <w:rPr>
          <w:rFonts w:hint="eastAsia"/>
        </w:rPr>
        <w:t>㈱四電技術コンサルタント</w:t>
      </w:r>
      <w:r w:rsidR="005D5585">
        <w:rPr>
          <w:rFonts w:hint="eastAsia"/>
        </w:rPr>
        <w:t xml:space="preserve">　御中</w:t>
      </w:r>
    </w:p>
    <w:p w:rsidR="005D5585" w:rsidRDefault="005D5585" w:rsidP="005D5585">
      <w:pPr>
        <w:wordWrap w:val="0"/>
        <w:overflowPunct w:val="0"/>
        <w:autoSpaceDE w:val="0"/>
        <w:autoSpaceDN w:val="0"/>
      </w:pPr>
    </w:p>
    <w:p w:rsidR="005D5585" w:rsidRPr="0010789C" w:rsidRDefault="005D5585" w:rsidP="005D5585">
      <w:pPr>
        <w:wordWrap w:val="0"/>
        <w:overflowPunct w:val="0"/>
        <w:autoSpaceDE w:val="0"/>
        <w:autoSpaceDN w:val="0"/>
        <w:ind w:leftChars="1400" w:left="3360"/>
      </w:pPr>
      <w:r w:rsidRPr="0010789C">
        <w:rPr>
          <w:rFonts w:hint="eastAsia"/>
        </w:rPr>
        <w:t>志</w:t>
      </w:r>
      <w:r>
        <w:rPr>
          <w:rFonts w:hint="eastAsia"/>
        </w:rPr>
        <w:t xml:space="preserve">　</w:t>
      </w:r>
      <w:r w:rsidRPr="0010789C">
        <w:rPr>
          <w:rFonts w:hint="eastAsia"/>
        </w:rPr>
        <w:t>願</w:t>
      </w:r>
      <w:r>
        <w:rPr>
          <w:rFonts w:hint="eastAsia"/>
        </w:rPr>
        <w:t xml:space="preserve">　</w:t>
      </w:r>
      <w:r w:rsidRPr="0010789C">
        <w:rPr>
          <w:rFonts w:hint="eastAsia"/>
        </w:rPr>
        <w:t>者</w:t>
      </w:r>
      <w:r>
        <w:rPr>
          <w:rFonts w:hint="eastAsia"/>
        </w:rPr>
        <w:t xml:space="preserve">　</w:t>
      </w:r>
      <w:r w:rsidRPr="0010789C">
        <w:t>(</w:t>
      </w:r>
      <w:r w:rsidRPr="0010789C">
        <w:rPr>
          <w:rFonts w:hint="eastAsia"/>
        </w:rPr>
        <w:t>氏名</w:t>
      </w:r>
      <w:r w:rsidRPr="0010789C">
        <w:t>)</w:t>
      </w:r>
      <w:r w:rsidRPr="0010789C">
        <w:rPr>
          <w:rFonts w:hint="eastAsia"/>
        </w:rPr>
        <w:t xml:space="preserve">　　　　　　　　　　　　</w:t>
      </w:r>
      <w:r>
        <w:rPr>
          <w:rFonts w:hint="eastAsia"/>
        </w:rPr>
        <w:t>㊞</w:t>
      </w:r>
    </w:p>
    <w:p w:rsidR="005D5585" w:rsidRPr="00626EE8" w:rsidRDefault="005D5585" w:rsidP="00626EE8"/>
    <w:p w:rsidR="00FE3AA1" w:rsidRPr="00626EE8" w:rsidRDefault="00FE3AA1" w:rsidP="00626EE8"/>
    <w:p w:rsidR="005D5585" w:rsidRDefault="005D5585" w:rsidP="005D5585">
      <w:pPr>
        <w:autoSpaceDE w:val="0"/>
        <w:autoSpaceDN w:val="0"/>
        <w:adjustRightInd w:val="0"/>
        <w:ind w:firstLineChars="100" w:firstLine="240"/>
      </w:pPr>
      <w:r w:rsidRPr="0010789C">
        <w:rPr>
          <w:rFonts w:hint="eastAsia"/>
        </w:rPr>
        <w:t>私は、</w:t>
      </w:r>
      <w:r w:rsidR="00FE3AA1">
        <w:rPr>
          <w:rFonts w:hint="eastAsia"/>
        </w:rPr>
        <w:t>㈱四電技術コンサルタント</w:t>
      </w:r>
      <w:r w:rsidRPr="0010789C">
        <w:rPr>
          <w:rFonts w:hint="eastAsia"/>
        </w:rPr>
        <w:t>奨学</w:t>
      </w:r>
      <w:r w:rsidR="008E55FE">
        <w:rPr>
          <w:rFonts w:hint="eastAsia"/>
        </w:rPr>
        <w:t>生支援</w:t>
      </w:r>
      <w:r w:rsidR="00FE3AA1">
        <w:rPr>
          <w:rFonts w:hint="eastAsia"/>
        </w:rPr>
        <w:t>制度</w:t>
      </w:r>
      <w:r w:rsidRPr="0010789C">
        <w:rPr>
          <w:rFonts w:hint="eastAsia"/>
        </w:rPr>
        <w:t>に基づき奨学金の貸付けを受けたいので、</w:t>
      </w:r>
      <w:r>
        <w:rPr>
          <w:rFonts w:hint="eastAsia"/>
        </w:rPr>
        <w:t>次のとおり</w:t>
      </w:r>
      <w:r w:rsidRPr="0010789C">
        <w:rPr>
          <w:rFonts w:hint="eastAsia"/>
        </w:rPr>
        <w:t>関係書類を添えて申請します。</w:t>
      </w:r>
    </w:p>
    <w:tbl>
      <w:tblPr>
        <w:tblpPr w:leftFromText="142" w:rightFromText="142" w:vertAnchor="text" w:horzAnchor="margin" w:tblpY="105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1134"/>
        <w:gridCol w:w="425"/>
        <w:gridCol w:w="739"/>
        <w:gridCol w:w="1559"/>
        <w:gridCol w:w="679"/>
        <w:gridCol w:w="567"/>
        <w:gridCol w:w="567"/>
        <w:gridCol w:w="1276"/>
        <w:gridCol w:w="1275"/>
      </w:tblGrid>
      <w:tr w:rsidR="00934E38" w:rsidRPr="0010789C" w:rsidTr="00934E38">
        <w:trPr>
          <w:cantSplit/>
          <w:trHeight w:val="567"/>
        </w:trPr>
        <w:tc>
          <w:tcPr>
            <w:tcW w:w="874" w:type="dxa"/>
            <w:gridSpan w:val="2"/>
            <w:vMerge w:val="restart"/>
            <w:textDirection w:val="tbRlV"/>
            <w:vAlign w:val="center"/>
          </w:tcPr>
          <w:p w:rsidR="00934E38" w:rsidRPr="00EA3C4D" w:rsidRDefault="00934E38" w:rsidP="00934E38">
            <w:pPr>
              <w:wordWrap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志願者</w:t>
            </w:r>
            <w:r w:rsidRPr="0010789C">
              <w:rPr>
                <w:rFonts w:hint="eastAsia"/>
              </w:rPr>
              <w:t>本人</w:t>
            </w:r>
          </w:p>
        </w:tc>
        <w:tc>
          <w:tcPr>
            <w:tcW w:w="1134" w:type="dxa"/>
            <w:vAlign w:val="center"/>
          </w:tcPr>
          <w:p w:rsidR="00934E38" w:rsidRPr="00EA3C4D" w:rsidRDefault="00934E38" w:rsidP="00934E38">
            <w:pPr>
              <w:wordWrap w:val="0"/>
              <w:autoSpaceDE w:val="0"/>
              <w:autoSpaceDN w:val="0"/>
              <w:spacing w:line="180" w:lineRule="exact"/>
              <w:jc w:val="center"/>
              <w:rPr>
                <w:sz w:val="16"/>
                <w:szCs w:val="16"/>
              </w:rPr>
            </w:pPr>
            <w:r w:rsidRPr="00EA3C4D">
              <w:rPr>
                <w:rFonts w:hint="eastAsia"/>
                <w:sz w:val="16"/>
                <w:szCs w:val="16"/>
              </w:rPr>
              <w:t>ふりがな</w:t>
            </w:r>
          </w:p>
          <w:p w:rsidR="00934E38" w:rsidRPr="00BD1EA1" w:rsidRDefault="00934E38" w:rsidP="00934E38">
            <w:pPr>
              <w:wordWrap w:val="0"/>
              <w:autoSpaceDE w:val="0"/>
              <w:autoSpaceDN w:val="0"/>
              <w:spacing w:line="26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gridSpan w:val="4"/>
          </w:tcPr>
          <w:p w:rsidR="00934E38" w:rsidRPr="003973A8" w:rsidRDefault="00934E38" w:rsidP="00934E3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E38" w:rsidRPr="00BD1EA1" w:rsidRDefault="00934E38" w:rsidP="00934E3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51" w:type="dxa"/>
            <w:gridSpan w:val="2"/>
            <w:vAlign w:val="center"/>
          </w:tcPr>
          <w:p w:rsidR="00934E38" w:rsidRPr="00BD1EA1" w:rsidRDefault="00934E38" w:rsidP="008E55FE">
            <w:pPr>
              <w:wordWrap w:val="0"/>
              <w:overflowPunct w:val="0"/>
              <w:autoSpaceDE w:val="0"/>
              <w:autoSpaceDN w:val="0"/>
              <w:jc w:val="right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年　　月　　日</w:t>
            </w:r>
            <w:r w:rsidR="008E55FE">
              <w:rPr>
                <w:rFonts w:hint="eastAsia"/>
                <w:sz w:val="20"/>
              </w:rPr>
              <w:t xml:space="preserve"> </w:t>
            </w:r>
            <w:r w:rsidRPr="00BD1EA1">
              <w:rPr>
                <w:rFonts w:hint="eastAsia"/>
                <w:sz w:val="20"/>
              </w:rPr>
              <w:t>生</w:t>
            </w:r>
          </w:p>
        </w:tc>
      </w:tr>
      <w:tr w:rsidR="00934E38" w:rsidRPr="0010789C" w:rsidTr="00934E38">
        <w:trPr>
          <w:cantSplit/>
          <w:trHeight w:val="926"/>
        </w:trPr>
        <w:tc>
          <w:tcPr>
            <w:tcW w:w="874" w:type="dxa"/>
            <w:gridSpan w:val="2"/>
            <w:vMerge/>
            <w:vAlign w:val="center"/>
          </w:tcPr>
          <w:p w:rsidR="00934E38" w:rsidRPr="00BD1EA1" w:rsidRDefault="00934E38" w:rsidP="00934E38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4E38" w:rsidRPr="00BD1EA1" w:rsidRDefault="00934E38" w:rsidP="00934E38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現住所</w:t>
            </w:r>
          </w:p>
        </w:tc>
        <w:tc>
          <w:tcPr>
            <w:tcW w:w="3402" w:type="dxa"/>
            <w:gridSpan w:val="4"/>
          </w:tcPr>
          <w:p w:rsidR="00934E38" w:rsidRPr="003973A8" w:rsidRDefault="00934E38" w:rsidP="00934E38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3973A8">
              <w:rPr>
                <w:rFonts w:hint="eastAsia"/>
                <w:sz w:val="22"/>
                <w:szCs w:val="22"/>
              </w:rPr>
              <w:t>〒</w:t>
            </w:r>
          </w:p>
          <w:p w:rsidR="00934E38" w:rsidRPr="003973A8" w:rsidRDefault="00934E38" w:rsidP="00934E38">
            <w:pPr>
              <w:wordWrap w:val="0"/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4E38" w:rsidRPr="00BD1EA1" w:rsidRDefault="00934E38" w:rsidP="00934E38">
            <w:pPr>
              <w:pStyle w:val="aa"/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BD1EA1">
              <w:rPr>
                <w:rFonts w:hAnsi="Courier New" w:hint="eastAsia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gridSpan w:val="2"/>
            <w:vAlign w:val="center"/>
          </w:tcPr>
          <w:p w:rsidR="00934E38" w:rsidRDefault="00934E38" w:rsidP="00934E3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－</w:t>
            </w:r>
            <w:r w:rsidRPr="003973A8">
              <w:rPr>
                <w:rFonts w:hint="eastAsia"/>
                <w:sz w:val="22"/>
                <w:szCs w:val="22"/>
              </w:rPr>
              <w:t xml:space="preserve">   －</w:t>
            </w:r>
          </w:p>
          <w:p w:rsidR="00934E38" w:rsidRPr="003973A8" w:rsidRDefault="00934E38" w:rsidP="00934E38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（日中連絡がつく番号）</w:t>
            </w:r>
          </w:p>
        </w:tc>
      </w:tr>
      <w:tr w:rsidR="008E55FE" w:rsidRPr="0010789C" w:rsidTr="009923FF">
        <w:trPr>
          <w:cantSplit/>
          <w:trHeight w:val="1660"/>
        </w:trPr>
        <w:tc>
          <w:tcPr>
            <w:tcW w:w="874" w:type="dxa"/>
            <w:gridSpan w:val="2"/>
            <w:vMerge/>
            <w:vAlign w:val="center"/>
          </w:tcPr>
          <w:p w:rsidR="008E55FE" w:rsidRPr="00BD1EA1" w:rsidRDefault="008E55FE" w:rsidP="00934E38">
            <w:pPr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55FE" w:rsidRDefault="008E55FE" w:rsidP="00934E3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在籍・</w:t>
            </w:r>
          </w:p>
          <w:p w:rsidR="008E55FE" w:rsidRPr="00BD1EA1" w:rsidRDefault="008E55FE" w:rsidP="00934E3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出身校</w:t>
            </w:r>
          </w:p>
        </w:tc>
        <w:tc>
          <w:tcPr>
            <w:tcW w:w="7087" w:type="dxa"/>
            <w:gridSpan w:val="8"/>
            <w:vAlign w:val="center"/>
          </w:tcPr>
          <w:p w:rsidR="008E55FE" w:rsidRDefault="008E55FE" w:rsidP="00934E38">
            <w:pPr>
              <w:overflowPunct w:val="0"/>
              <w:autoSpaceDE w:val="0"/>
              <w:autoSpaceDN w:val="0"/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大学院・</w:t>
            </w:r>
            <w:r w:rsidRPr="00BD1EA1">
              <w:rPr>
                <w:rFonts w:hint="eastAsia"/>
                <w:sz w:val="22"/>
                <w:szCs w:val="22"/>
              </w:rPr>
              <w:t>大学</w:t>
            </w:r>
            <w:r>
              <w:rPr>
                <w:rFonts w:hint="eastAsia"/>
                <w:sz w:val="22"/>
                <w:szCs w:val="22"/>
              </w:rPr>
              <w:t>・高等専門学校</w:t>
            </w:r>
          </w:p>
          <w:p w:rsidR="008E55FE" w:rsidRDefault="008E55FE" w:rsidP="00934E3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  <w:p w:rsidR="008E55FE" w:rsidRDefault="008E55FE" w:rsidP="00934E38">
            <w:pPr>
              <w:overflowPunct w:val="0"/>
              <w:autoSpaceDE w:val="0"/>
              <w:autoSpaceDN w:val="0"/>
              <w:ind w:firstLineChars="600" w:firstLine="132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 xml:space="preserve">学部　　　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BD1EA1">
              <w:rPr>
                <w:rFonts w:hint="eastAsia"/>
                <w:sz w:val="22"/>
                <w:szCs w:val="22"/>
              </w:rPr>
              <w:t>科</w:t>
            </w:r>
            <w:r>
              <w:rPr>
                <w:rFonts w:hint="eastAsia"/>
                <w:sz w:val="22"/>
                <w:szCs w:val="22"/>
              </w:rPr>
              <w:t xml:space="preserve">　　　　回生</w:t>
            </w:r>
          </w:p>
          <w:p w:rsidR="008E55FE" w:rsidRDefault="008E55FE" w:rsidP="00934E38">
            <w:pPr>
              <w:overflowPunct w:val="0"/>
              <w:autoSpaceDE w:val="0"/>
              <w:autoSpaceDN w:val="0"/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8E55FE" w:rsidRPr="00BD1EA1" w:rsidRDefault="008E55FE" w:rsidP="00934E38">
            <w:pPr>
              <w:overflowPunct w:val="0"/>
              <w:autoSpaceDE w:val="0"/>
              <w:autoSpaceDN w:val="0"/>
              <w:ind w:leftChars="100" w:left="240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D1EA1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D1EA1">
              <w:rPr>
                <w:rFonts w:hint="eastAsia"/>
                <w:sz w:val="22"/>
                <w:szCs w:val="22"/>
              </w:rPr>
              <w:t>月卒業予定</w:t>
            </w:r>
          </w:p>
        </w:tc>
      </w:tr>
      <w:tr w:rsidR="00E65BDF" w:rsidRPr="0010789C" w:rsidTr="00C774F4">
        <w:trPr>
          <w:cantSplit/>
          <w:trHeight w:val="1206"/>
        </w:trPr>
        <w:tc>
          <w:tcPr>
            <w:tcW w:w="2008" w:type="dxa"/>
            <w:gridSpan w:val="3"/>
            <w:vAlign w:val="center"/>
          </w:tcPr>
          <w:p w:rsidR="00E65BDF" w:rsidRPr="00BD1EA1" w:rsidRDefault="00E65BDF" w:rsidP="00934E3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奨学金を申請する理由</w:t>
            </w:r>
          </w:p>
        </w:tc>
        <w:tc>
          <w:tcPr>
            <w:tcW w:w="7087" w:type="dxa"/>
            <w:gridSpan w:val="8"/>
            <w:vAlign w:val="center"/>
          </w:tcPr>
          <w:p w:rsidR="00E65BDF" w:rsidRPr="00626EE8" w:rsidRDefault="00E65BDF" w:rsidP="00626EE8"/>
        </w:tc>
      </w:tr>
      <w:tr w:rsidR="00E35025" w:rsidRPr="0010789C" w:rsidTr="00C774F4">
        <w:trPr>
          <w:cantSplit/>
          <w:trHeight w:val="1230"/>
        </w:trPr>
        <w:tc>
          <w:tcPr>
            <w:tcW w:w="2008" w:type="dxa"/>
            <w:gridSpan w:val="3"/>
            <w:vAlign w:val="center"/>
          </w:tcPr>
          <w:p w:rsidR="00E35025" w:rsidRDefault="00E35025" w:rsidP="00934E3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希望貸付金額</w:t>
            </w:r>
          </w:p>
        </w:tc>
        <w:tc>
          <w:tcPr>
            <w:tcW w:w="7087" w:type="dxa"/>
            <w:gridSpan w:val="8"/>
            <w:vAlign w:val="center"/>
          </w:tcPr>
          <w:p w:rsidR="00E35025" w:rsidRDefault="00E35025" w:rsidP="00E35025">
            <w:pPr>
              <w:overflowPunct w:val="0"/>
              <w:autoSpaceDE w:val="0"/>
              <w:autoSpaceDN w:val="0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希望月額：　　万円</w:t>
            </w:r>
          </w:p>
          <w:p w:rsidR="00C774F4" w:rsidRDefault="00C774F4" w:rsidP="00E35025">
            <w:pPr>
              <w:overflowPunct w:val="0"/>
              <w:autoSpaceDE w:val="0"/>
              <w:autoSpaceDN w:val="0"/>
              <w:ind w:firstLineChars="200" w:firstLine="440"/>
              <w:jc w:val="left"/>
              <w:rPr>
                <w:sz w:val="22"/>
                <w:szCs w:val="22"/>
              </w:rPr>
            </w:pPr>
          </w:p>
          <w:p w:rsidR="00E35025" w:rsidRDefault="00E35025" w:rsidP="00E35025">
            <w:pPr>
              <w:overflowPunct w:val="0"/>
              <w:autoSpaceDE w:val="0"/>
              <w:autoSpaceDN w:val="0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※1万円単位の記載をお願いします。</w:t>
            </w:r>
          </w:p>
        </w:tc>
      </w:tr>
      <w:tr w:rsidR="00E35025" w:rsidRPr="0010789C" w:rsidTr="00C774F4">
        <w:trPr>
          <w:cantSplit/>
          <w:trHeight w:val="1700"/>
        </w:trPr>
        <w:tc>
          <w:tcPr>
            <w:tcW w:w="2008" w:type="dxa"/>
            <w:gridSpan w:val="3"/>
            <w:vAlign w:val="center"/>
          </w:tcPr>
          <w:p w:rsidR="00E35025" w:rsidRPr="00E35025" w:rsidRDefault="00E35025" w:rsidP="00934E38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貸付期間</w:t>
            </w:r>
          </w:p>
        </w:tc>
        <w:tc>
          <w:tcPr>
            <w:tcW w:w="7087" w:type="dxa"/>
            <w:gridSpan w:val="8"/>
            <w:vAlign w:val="center"/>
          </w:tcPr>
          <w:p w:rsidR="00E35025" w:rsidRDefault="00D55CFF" w:rsidP="00D55CFF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E35025">
              <w:rPr>
                <w:rFonts w:hint="eastAsia"/>
                <w:sz w:val="22"/>
                <w:szCs w:val="22"/>
              </w:rPr>
              <w:t>1年間（2021年4月～2022年3月）</w:t>
            </w:r>
          </w:p>
          <w:p w:rsidR="00C774F4" w:rsidRPr="00D55CFF" w:rsidRDefault="00C774F4" w:rsidP="00E35025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</w:p>
          <w:p w:rsidR="00E35025" w:rsidRDefault="00D55CFF" w:rsidP="00D55CFF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E35025">
              <w:rPr>
                <w:rFonts w:hint="eastAsia"/>
                <w:sz w:val="22"/>
                <w:szCs w:val="22"/>
              </w:rPr>
              <w:t>2年間（2021年4月～2023年3月）</w:t>
            </w:r>
          </w:p>
          <w:p w:rsidR="00C774F4" w:rsidRDefault="00C774F4" w:rsidP="00E35025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</w:p>
          <w:p w:rsidR="00C774F4" w:rsidRPr="00C774F4" w:rsidRDefault="00C774F4" w:rsidP="00D55CFF">
            <w:pPr>
              <w:overflowPunct w:val="0"/>
              <w:autoSpaceDE w:val="0"/>
              <w:autoSpaceDN w:val="0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※希望期間に</w:t>
            </w:r>
            <w:r w:rsidR="00D55CFF">
              <w:rPr>
                <w:rFonts w:hint="eastAsia"/>
                <w:sz w:val="22"/>
                <w:szCs w:val="22"/>
              </w:rPr>
              <w:t>☑</w:t>
            </w:r>
            <w:r>
              <w:rPr>
                <w:rFonts w:hint="eastAsia"/>
                <w:sz w:val="22"/>
                <w:szCs w:val="22"/>
              </w:rPr>
              <w:t>をつけてください。</w:t>
            </w:r>
          </w:p>
        </w:tc>
      </w:tr>
      <w:tr w:rsidR="00934E38" w:rsidRPr="0010789C" w:rsidTr="00934E38">
        <w:trPr>
          <w:cantSplit/>
          <w:trHeight w:val="340"/>
        </w:trPr>
        <w:tc>
          <w:tcPr>
            <w:tcW w:w="43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934E38" w:rsidRPr="00BD1EA1" w:rsidRDefault="00934E38" w:rsidP="00934E38">
            <w:pPr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志願者以外の生計同一者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934E38" w:rsidRPr="00BD1EA1" w:rsidRDefault="00934E38" w:rsidP="00934E38">
            <w:pPr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就学者以外</w:t>
            </w:r>
          </w:p>
        </w:tc>
        <w:tc>
          <w:tcPr>
            <w:tcW w:w="1559" w:type="dxa"/>
            <w:gridSpan w:val="2"/>
            <w:vAlign w:val="center"/>
          </w:tcPr>
          <w:p w:rsidR="00934E38" w:rsidRPr="00BD1EA1" w:rsidRDefault="00934E38" w:rsidP="00934E38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0"/>
              </w:rPr>
            </w:pPr>
            <w:r w:rsidRPr="00BD1EA1">
              <w:rPr>
                <w:rFonts w:hAnsi="Courier New" w:hint="eastAsia"/>
                <w:sz w:val="20"/>
              </w:rPr>
              <w:t>氏　名</w:t>
            </w:r>
          </w:p>
        </w:tc>
        <w:tc>
          <w:tcPr>
            <w:tcW w:w="739" w:type="dxa"/>
            <w:vAlign w:val="center"/>
          </w:tcPr>
          <w:p w:rsidR="00934E38" w:rsidRPr="00BD1EA1" w:rsidRDefault="00934E38" w:rsidP="00934E38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続柄</w:t>
            </w:r>
          </w:p>
        </w:tc>
        <w:tc>
          <w:tcPr>
            <w:tcW w:w="1559" w:type="dxa"/>
            <w:vAlign w:val="center"/>
          </w:tcPr>
          <w:p w:rsidR="00934E38" w:rsidRPr="00BD1EA1" w:rsidRDefault="00934E38" w:rsidP="00934E38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生年月日</w:t>
            </w:r>
          </w:p>
        </w:tc>
        <w:tc>
          <w:tcPr>
            <w:tcW w:w="1246" w:type="dxa"/>
            <w:gridSpan w:val="2"/>
            <w:vAlign w:val="center"/>
          </w:tcPr>
          <w:p w:rsidR="00934E38" w:rsidRPr="00BD1EA1" w:rsidRDefault="00934E38" w:rsidP="00934E38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934E38" w:rsidRPr="00BD1EA1" w:rsidRDefault="00934E38" w:rsidP="00934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勤務先等</w:t>
            </w:r>
          </w:p>
        </w:tc>
      </w:tr>
      <w:tr w:rsidR="00934E38" w:rsidRPr="0010789C" w:rsidTr="00934E38">
        <w:trPr>
          <w:cantSplit/>
          <w:trHeight w:val="340"/>
        </w:trPr>
        <w:tc>
          <w:tcPr>
            <w:tcW w:w="437" w:type="dxa"/>
            <w:vMerge/>
          </w:tcPr>
          <w:p w:rsidR="00934E38" w:rsidRPr="00BD1EA1" w:rsidRDefault="00934E38" w:rsidP="00934E3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934E38" w:rsidRPr="00BD1EA1" w:rsidRDefault="00934E38" w:rsidP="00934E3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vAlign w:val="center"/>
          </w:tcPr>
          <w:p w:rsidR="00934E38" w:rsidRPr="0010789C" w:rsidRDefault="00934E38" w:rsidP="00934E3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934E38" w:rsidRPr="00BD1EA1" w:rsidRDefault="00934E38" w:rsidP="00934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</w:tr>
      <w:tr w:rsidR="00934E38" w:rsidRPr="0010789C" w:rsidTr="00934E38">
        <w:trPr>
          <w:cantSplit/>
          <w:trHeight w:val="340"/>
        </w:trPr>
        <w:tc>
          <w:tcPr>
            <w:tcW w:w="437" w:type="dxa"/>
            <w:vMerge/>
          </w:tcPr>
          <w:p w:rsidR="00934E38" w:rsidRPr="00BD1EA1" w:rsidRDefault="00934E38" w:rsidP="00934E3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934E38" w:rsidRPr="00BD1EA1" w:rsidRDefault="00934E38" w:rsidP="00934E3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vAlign w:val="center"/>
          </w:tcPr>
          <w:p w:rsidR="00934E38" w:rsidRPr="0010789C" w:rsidRDefault="00934E38" w:rsidP="00934E3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934E38" w:rsidRPr="00BD1EA1" w:rsidRDefault="00934E38" w:rsidP="00934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</w:tr>
      <w:tr w:rsidR="00934E38" w:rsidRPr="0010789C" w:rsidTr="00934E38">
        <w:trPr>
          <w:cantSplit/>
          <w:trHeight w:val="340"/>
        </w:trPr>
        <w:tc>
          <w:tcPr>
            <w:tcW w:w="437" w:type="dxa"/>
            <w:vMerge/>
          </w:tcPr>
          <w:p w:rsidR="00934E38" w:rsidRPr="00BD1EA1" w:rsidRDefault="00934E38" w:rsidP="00934E3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/>
          </w:tcPr>
          <w:p w:rsidR="00934E38" w:rsidRPr="00BD1EA1" w:rsidRDefault="00934E38" w:rsidP="00934E3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vAlign w:val="center"/>
          </w:tcPr>
          <w:p w:rsidR="00934E38" w:rsidRPr="0010789C" w:rsidRDefault="00934E38" w:rsidP="00934E3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934E38" w:rsidRPr="00BD1EA1" w:rsidRDefault="00934E38" w:rsidP="00934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同居・別居</w:t>
            </w:r>
          </w:p>
        </w:tc>
        <w:tc>
          <w:tcPr>
            <w:tcW w:w="3118" w:type="dxa"/>
            <w:gridSpan w:val="3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</w:tr>
      <w:tr w:rsidR="00934E38" w:rsidRPr="0010789C" w:rsidTr="00934E38">
        <w:trPr>
          <w:cantSplit/>
          <w:trHeight w:val="340"/>
        </w:trPr>
        <w:tc>
          <w:tcPr>
            <w:tcW w:w="437" w:type="dxa"/>
            <w:vMerge/>
          </w:tcPr>
          <w:p w:rsidR="00934E38" w:rsidRPr="00BD1EA1" w:rsidRDefault="00934E38" w:rsidP="00934E38">
            <w:pPr>
              <w:overflowPunct w:val="0"/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934E38" w:rsidRPr="00BD1EA1" w:rsidRDefault="00934E38" w:rsidP="00934E38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  <w:r w:rsidRPr="00BD1EA1">
              <w:rPr>
                <w:rFonts w:hint="eastAsia"/>
                <w:sz w:val="22"/>
                <w:szCs w:val="22"/>
              </w:rPr>
              <w:t>就学者</w:t>
            </w:r>
          </w:p>
        </w:tc>
        <w:tc>
          <w:tcPr>
            <w:tcW w:w="1559" w:type="dxa"/>
            <w:gridSpan w:val="2"/>
            <w:vAlign w:val="center"/>
          </w:tcPr>
          <w:p w:rsidR="00934E38" w:rsidRPr="00BD1EA1" w:rsidRDefault="00934E38" w:rsidP="00934E38">
            <w:pPr>
              <w:pStyle w:val="aa"/>
              <w:wordWrap w:val="0"/>
              <w:autoSpaceDE w:val="0"/>
              <w:autoSpaceDN w:val="0"/>
              <w:rPr>
                <w:rFonts w:hAnsi="Courier New"/>
                <w:sz w:val="20"/>
              </w:rPr>
            </w:pPr>
            <w:r w:rsidRPr="00BD1EA1">
              <w:rPr>
                <w:rFonts w:hAnsi="Courier New" w:hint="eastAsia"/>
                <w:sz w:val="20"/>
              </w:rPr>
              <w:t>氏　名</w:t>
            </w:r>
          </w:p>
        </w:tc>
        <w:tc>
          <w:tcPr>
            <w:tcW w:w="739" w:type="dxa"/>
            <w:vAlign w:val="center"/>
          </w:tcPr>
          <w:p w:rsidR="00934E38" w:rsidRPr="00BD1EA1" w:rsidRDefault="00934E38" w:rsidP="00934E38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続柄</w:t>
            </w:r>
          </w:p>
        </w:tc>
        <w:tc>
          <w:tcPr>
            <w:tcW w:w="1559" w:type="dxa"/>
            <w:vAlign w:val="center"/>
          </w:tcPr>
          <w:p w:rsidR="00934E38" w:rsidRPr="00BD1EA1" w:rsidRDefault="00934E38" w:rsidP="00934E38">
            <w:pPr>
              <w:wordWrap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生年月日</w:t>
            </w:r>
          </w:p>
        </w:tc>
        <w:tc>
          <w:tcPr>
            <w:tcW w:w="1246" w:type="dxa"/>
            <w:gridSpan w:val="2"/>
            <w:vAlign w:val="center"/>
          </w:tcPr>
          <w:p w:rsidR="00934E38" w:rsidRPr="00BD1EA1" w:rsidRDefault="00934E38" w:rsidP="00934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設置者別</w:t>
            </w:r>
          </w:p>
        </w:tc>
        <w:tc>
          <w:tcPr>
            <w:tcW w:w="1843" w:type="dxa"/>
            <w:gridSpan w:val="2"/>
            <w:vAlign w:val="center"/>
          </w:tcPr>
          <w:p w:rsidR="00934E38" w:rsidRPr="00BD1EA1" w:rsidRDefault="00934E38" w:rsidP="00934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学校名</w:t>
            </w:r>
          </w:p>
        </w:tc>
        <w:tc>
          <w:tcPr>
            <w:tcW w:w="1275" w:type="dxa"/>
            <w:vAlign w:val="center"/>
          </w:tcPr>
          <w:p w:rsidR="00934E38" w:rsidRPr="00BD1EA1" w:rsidRDefault="00934E38" w:rsidP="00934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BD1EA1">
              <w:rPr>
                <w:rFonts w:hint="eastAsia"/>
                <w:sz w:val="20"/>
              </w:rPr>
              <w:t>通学別</w:t>
            </w:r>
          </w:p>
        </w:tc>
      </w:tr>
      <w:tr w:rsidR="00934E38" w:rsidRPr="0010789C" w:rsidTr="00934E38">
        <w:trPr>
          <w:cantSplit/>
          <w:trHeight w:val="340"/>
        </w:trPr>
        <w:tc>
          <w:tcPr>
            <w:tcW w:w="437" w:type="dxa"/>
            <w:vMerge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vMerge/>
            <w:textDirection w:val="tbRlV"/>
            <w:vAlign w:val="center"/>
          </w:tcPr>
          <w:p w:rsidR="00934E38" w:rsidRDefault="00934E38" w:rsidP="00934E3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vAlign w:val="center"/>
          </w:tcPr>
          <w:p w:rsidR="00934E38" w:rsidRPr="0010789C" w:rsidRDefault="00934E38" w:rsidP="00934E3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934E38" w:rsidRPr="00D76A7A" w:rsidRDefault="00934E38" w:rsidP="00934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国・公・私</w:t>
            </w:r>
          </w:p>
        </w:tc>
        <w:tc>
          <w:tcPr>
            <w:tcW w:w="1843" w:type="dxa"/>
            <w:gridSpan w:val="2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934E38" w:rsidRPr="00D76A7A" w:rsidRDefault="00934E38" w:rsidP="00934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自宅・自宅外</w:t>
            </w:r>
          </w:p>
        </w:tc>
      </w:tr>
      <w:tr w:rsidR="00934E38" w:rsidRPr="0010789C" w:rsidTr="00934E38">
        <w:trPr>
          <w:cantSplit/>
          <w:trHeight w:val="340"/>
        </w:trPr>
        <w:tc>
          <w:tcPr>
            <w:tcW w:w="437" w:type="dxa"/>
            <w:vMerge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vMerge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2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vAlign w:val="center"/>
          </w:tcPr>
          <w:p w:rsidR="00934E38" w:rsidRPr="0010789C" w:rsidRDefault="00934E38" w:rsidP="00934E3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934E38" w:rsidRPr="00D76A7A" w:rsidRDefault="00934E38" w:rsidP="00934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国・公・私</w:t>
            </w:r>
          </w:p>
        </w:tc>
        <w:tc>
          <w:tcPr>
            <w:tcW w:w="1843" w:type="dxa"/>
            <w:gridSpan w:val="2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934E38" w:rsidRPr="00D76A7A" w:rsidRDefault="00934E38" w:rsidP="00934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自宅・自宅外</w:t>
            </w:r>
          </w:p>
        </w:tc>
      </w:tr>
      <w:tr w:rsidR="00934E38" w:rsidRPr="0010789C" w:rsidTr="00934E38">
        <w:trPr>
          <w:cantSplit/>
          <w:trHeight w:val="340"/>
        </w:trPr>
        <w:tc>
          <w:tcPr>
            <w:tcW w:w="437" w:type="dxa"/>
            <w:vMerge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37" w:type="dxa"/>
            <w:vMerge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2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9" w:type="dxa"/>
            <w:vAlign w:val="center"/>
          </w:tcPr>
          <w:p w:rsidR="00934E38" w:rsidRPr="0010789C" w:rsidRDefault="00934E38" w:rsidP="00934E3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1559" w:type="dxa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46" w:type="dxa"/>
            <w:gridSpan w:val="2"/>
            <w:vAlign w:val="center"/>
          </w:tcPr>
          <w:p w:rsidR="00934E38" w:rsidRPr="00D76A7A" w:rsidRDefault="00934E38" w:rsidP="00934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国・公・私</w:t>
            </w:r>
          </w:p>
        </w:tc>
        <w:tc>
          <w:tcPr>
            <w:tcW w:w="1843" w:type="dxa"/>
            <w:gridSpan w:val="2"/>
            <w:vAlign w:val="center"/>
          </w:tcPr>
          <w:p w:rsidR="00934E38" w:rsidRPr="0010789C" w:rsidRDefault="00934E38" w:rsidP="00934E3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5" w:type="dxa"/>
            <w:vAlign w:val="center"/>
          </w:tcPr>
          <w:p w:rsidR="00934E38" w:rsidRPr="00D76A7A" w:rsidRDefault="00934E38" w:rsidP="00934E38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 w:rsidRPr="00D76A7A">
              <w:rPr>
                <w:rFonts w:hint="eastAsia"/>
                <w:sz w:val="20"/>
              </w:rPr>
              <w:t>自宅・自宅外</w:t>
            </w:r>
          </w:p>
        </w:tc>
      </w:tr>
    </w:tbl>
    <w:p w:rsidR="00626EE8" w:rsidRDefault="00626EE8" w:rsidP="00626EE8">
      <w:r>
        <w:br w:type="page"/>
      </w:r>
    </w:p>
    <w:p w:rsidR="00026F4C" w:rsidRPr="00CB7859" w:rsidRDefault="00026F4C" w:rsidP="00026F4C">
      <w:pPr>
        <w:wordWrap w:val="0"/>
        <w:rPr>
          <w:rFonts w:hAnsi="ＭＳ 明朝"/>
        </w:rPr>
      </w:pPr>
      <w:r>
        <w:rPr>
          <w:rFonts w:hAnsi="ＭＳ 明朝" w:hint="eastAsia"/>
        </w:rPr>
        <w:lastRenderedPageBreak/>
        <w:t>（</w:t>
      </w:r>
      <w:r w:rsidRPr="00CB7859">
        <w:rPr>
          <w:rFonts w:hAnsi="ＭＳ 明朝" w:hint="eastAsia"/>
        </w:rPr>
        <w:t>様式第２号</w:t>
      </w:r>
      <w:r>
        <w:rPr>
          <w:rFonts w:hAnsi="ＭＳ 明朝" w:hint="eastAsia"/>
        </w:rPr>
        <w:t>）</w:t>
      </w:r>
    </w:p>
    <w:p w:rsidR="00026F4C" w:rsidRDefault="00026F4C" w:rsidP="00026F4C"/>
    <w:p w:rsidR="00026F4C" w:rsidRDefault="00026F4C" w:rsidP="00026F4C"/>
    <w:p w:rsidR="00026F4C" w:rsidRDefault="00026F4C" w:rsidP="00026F4C">
      <w:r>
        <w:rPr>
          <w:rFonts w:hint="eastAsia"/>
        </w:rPr>
        <w:t>㈱四電技術コンサルタント御中</w:t>
      </w:r>
    </w:p>
    <w:p w:rsidR="00026F4C" w:rsidRPr="00B82C5C" w:rsidRDefault="00026F4C" w:rsidP="00026F4C"/>
    <w:p w:rsidR="00026F4C" w:rsidRDefault="00026F4C" w:rsidP="00026F4C">
      <w:pPr>
        <w:pStyle w:val="aa"/>
        <w:autoSpaceDE w:val="0"/>
        <w:autoSpaceDN w:val="0"/>
        <w:rPr>
          <w:rFonts w:hAnsi="Courier New"/>
          <w:kern w:val="0"/>
        </w:rPr>
      </w:pPr>
      <w:r>
        <w:rPr>
          <w:rFonts w:hAnsi="Courier New" w:hint="eastAsia"/>
          <w:kern w:val="0"/>
        </w:rPr>
        <w:t>推　薦　状</w:t>
      </w:r>
    </w:p>
    <w:p w:rsidR="00026F4C" w:rsidRDefault="00026F4C" w:rsidP="00026F4C">
      <w:r>
        <w:rPr>
          <w:rFonts w:hint="eastAsia"/>
        </w:rPr>
        <w:t>下記の者を推薦いたします。</w:t>
      </w:r>
    </w:p>
    <w:p w:rsidR="00026F4C" w:rsidRDefault="00026F4C" w:rsidP="00026F4C"/>
    <w:p w:rsidR="00026F4C" w:rsidRPr="003E7ACB" w:rsidRDefault="00026F4C" w:rsidP="00026F4C">
      <w:pPr>
        <w:rPr>
          <w:sz w:val="21"/>
        </w:rPr>
      </w:pPr>
      <w:r w:rsidRPr="003E7ACB">
        <w:rPr>
          <w:rFonts w:hint="eastAsia"/>
          <w:sz w:val="21"/>
        </w:rPr>
        <w:t>ふりがな</w:t>
      </w:r>
    </w:p>
    <w:p w:rsidR="00026F4C" w:rsidRDefault="00026F4C" w:rsidP="00026F4C">
      <w:r>
        <w:rPr>
          <w:rFonts w:hint="eastAsia"/>
        </w:rPr>
        <w:t>氏　名</w:t>
      </w:r>
      <w:r>
        <w:tab/>
      </w:r>
      <w:r>
        <w:tab/>
      </w:r>
    </w:p>
    <w:p w:rsidR="00026F4C" w:rsidRDefault="00026F4C" w:rsidP="00026F4C">
      <w:r>
        <w:rPr>
          <w:rFonts w:hint="eastAsia"/>
        </w:rPr>
        <w:t>生年月日</w:t>
      </w:r>
      <w:r>
        <w:tab/>
      </w:r>
      <w:r>
        <w:rPr>
          <w:rFonts w:hint="eastAsia"/>
        </w:rPr>
        <w:t>年　　月　　日　生</w:t>
      </w:r>
    </w:p>
    <w:p w:rsidR="00026F4C" w:rsidRDefault="00026F4C" w:rsidP="00026F4C"/>
    <w:p w:rsidR="00026F4C" w:rsidRDefault="00026F4C" w:rsidP="00026F4C"/>
    <w:p w:rsidR="00026F4C" w:rsidRDefault="00026F4C" w:rsidP="00026F4C">
      <w:r>
        <w:rPr>
          <w:rFonts w:hint="eastAsia"/>
        </w:rPr>
        <w:t>上記学生の学歴の概要は次の通りです。</w:t>
      </w:r>
    </w:p>
    <w:p w:rsidR="00026F4C" w:rsidRDefault="00026F4C" w:rsidP="00026F4C">
      <w:r>
        <w:rPr>
          <w:rFonts w:hint="eastAsia"/>
        </w:rPr>
        <w:t xml:space="preserve">　　　　年　　月　入学</w:t>
      </w:r>
    </w:p>
    <w:p w:rsidR="00026F4C" w:rsidRPr="003E7ACB" w:rsidRDefault="00026F4C" w:rsidP="00026F4C">
      <w:r>
        <w:rPr>
          <w:rFonts w:hint="eastAsia"/>
        </w:rPr>
        <w:t xml:space="preserve">　　　　年　　月　卒業</w:t>
      </w:r>
    </w:p>
    <w:p w:rsidR="00026F4C" w:rsidRDefault="00026F4C" w:rsidP="00026F4C"/>
    <w:p w:rsidR="00026F4C" w:rsidRDefault="00026F4C" w:rsidP="00026F4C"/>
    <w:p w:rsidR="00026F4C" w:rsidRDefault="00026F4C" w:rsidP="00026F4C">
      <w:r>
        <w:rPr>
          <w:rFonts w:hint="eastAsia"/>
        </w:rPr>
        <w:t>卒業論文課題：</w:t>
      </w:r>
      <w:r>
        <w:t xml:space="preserve"> </w:t>
      </w:r>
    </w:p>
    <w:p w:rsidR="00026F4C" w:rsidRDefault="00026F4C" w:rsidP="00026F4C">
      <w:r>
        <w:rPr>
          <w:rFonts w:hint="eastAsia"/>
        </w:rPr>
        <w:t>卒業論文指導教員：</w:t>
      </w:r>
      <w:r>
        <w:t xml:space="preserve"> </w:t>
      </w:r>
    </w:p>
    <w:p w:rsidR="00026F4C" w:rsidRDefault="00026F4C" w:rsidP="00026F4C">
      <w:r>
        <w:rPr>
          <w:rFonts w:hint="eastAsia"/>
        </w:rPr>
        <w:t>（研究室に属する場合のみ記載）</w:t>
      </w:r>
    </w:p>
    <w:p w:rsidR="00026F4C" w:rsidRDefault="00026F4C" w:rsidP="00026F4C"/>
    <w:p w:rsidR="00026F4C" w:rsidRDefault="00026F4C" w:rsidP="00026F4C"/>
    <w:p w:rsidR="00026F4C" w:rsidRDefault="00026F4C" w:rsidP="00026F4C"/>
    <w:p w:rsidR="00026F4C" w:rsidRDefault="00026F4C" w:rsidP="00026F4C"/>
    <w:p w:rsidR="00026F4C" w:rsidRDefault="00026F4C" w:rsidP="00026F4C">
      <w:r>
        <w:rPr>
          <w:rFonts w:hint="eastAsia"/>
        </w:rPr>
        <w:t>健康状態：</w:t>
      </w:r>
    </w:p>
    <w:p w:rsidR="00026F4C" w:rsidRDefault="00026F4C" w:rsidP="00026F4C"/>
    <w:p w:rsidR="00026F4C" w:rsidRDefault="00026F4C" w:rsidP="00026F4C"/>
    <w:p w:rsidR="00026F4C" w:rsidRDefault="00026F4C" w:rsidP="00026F4C">
      <w:r>
        <w:rPr>
          <w:rFonts w:hint="eastAsia"/>
        </w:rPr>
        <w:t>在学中の状況（成績、学業への取り組み姿勢、本人の性格など）</w:t>
      </w:r>
    </w:p>
    <w:p w:rsidR="00026F4C" w:rsidRPr="00BA3C94" w:rsidRDefault="00026F4C" w:rsidP="00026F4C"/>
    <w:p w:rsidR="00026F4C" w:rsidRDefault="00026F4C" w:rsidP="00026F4C"/>
    <w:p w:rsidR="00026F4C" w:rsidRDefault="00026F4C" w:rsidP="00026F4C"/>
    <w:p w:rsidR="00026F4C" w:rsidRDefault="00026F4C" w:rsidP="00026F4C"/>
    <w:p w:rsidR="00026F4C" w:rsidRDefault="00026F4C" w:rsidP="00026F4C">
      <w:r>
        <w:rPr>
          <w:rFonts w:hint="eastAsia"/>
        </w:rPr>
        <w:t xml:space="preserve">　　　　　　　　　　　　　　　学校・学科名</w:t>
      </w:r>
    </w:p>
    <w:p w:rsidR="00026F4C" w:rsidRPr="0010789C" w:rsidRDefault="00026F4C" w:rsidP="00026F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推　薦　者　</w:t>
      </w:r>
      <w:r w:rsidRPr="0010789C">
        <w:t>(</w:t>
      </w:r>
      <w:r w:rsidRPr="0010789C">
        <w:rPr>
          <w:rFonts w:hint="eastAsia"/>
        </w:rPr>
        <w:t>氏名</w:t>
      </w:r>
      <w:r w:rsidRPr="0010789C">
        <w:t>)</w:t>
      </w:r>
      <w:r w:rsidRPr="0010789C">
        <w:rPr>
          <w:rFonts w:hint="eastAsia"/>
        </w:rPr>
        <w:t xml:space="preserve">　　　　　　　　　　　　</w:t>
      </w:r>
      <w:r>
        <w:rPr>
          <w:rFonts w:hint="eastAsia"/>
        </w:rPr>
        <w:t>㊞</w:t>
      </w:r>
    </w:p>
    <w:p w:rsidR="00026F4C" w:rsidRPr="00626EE8" w:rsidRDefault="00026F4C" w:rsidP="00626EE8"/>
    <w:p w:rsidR="00026F4C" w:rsidRPr="00626EE8" w:rsidRDefault="00026F4C" w:rsidP="00626EE8"/>
    <w:sectPr w:rsidR="00026F4C" w:rsidRPr="00626EE8" w:rsidSect="0014529F">
      <w:pgSz w:w="11907" w:h="16839" w:code="9"/>
      <w:pgMar w:top="1134" w:right="1418" w:bottom="1134" w:left="1418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7F" w:rsidRDefault="00D8597F" w:rsidP="0018231A">
      <w:r>
        <w:separator/>
      </w:r>
    </w:p>
  </w:endnote>
  <w:endnote w:type="continuationSeparator" w:id="0">
    <w:p w:rsidR="00D8597F" w:rsidRDefault="00D8597F" w:rsidP="0018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7F" w:rsidRDefault="00D8597F" w:rsidP="0018231A">
      <w:r>
        <w:separator/>
      </w:r>
    </w:p>
  </w:footnote>
  <w:footnote w:type="continuationSeparator" w:id="0">
    <w:p w:rsidR="00D8597F" w:rsidRDefault="00D8597F" w:rsidP="00182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55"/>
    <w:rsid w:val="00026F4C"/>
    <w:rsid w:val="00072E23"/>
    <w:rsid w:val="00075453"/>
    <w:rsid w:val="00094D3C"/>
    <w:rsid w:val="0010789C"/>
    <w:rsid w:val="0014529F"/>
    <w:rsid w:val="001550E4"/>
    <w:rsid w:val="0018231A"/>
    <w:rsid w:val="00191861"/>
    <w:rsid w:val="001A2FA2"/>
    <w:rsid w:val="002273E5"/>
    <w:rsid w:val="00233329"/>
    <w:rsid w:val="003973A8"/>
    <w:rsid w:val="003B1C1E"/>
    <w:rsid w:val="003B5DCD"/>
    <w:rsid w:val="003D0558"/>
    <w:rsid w:val="003E0A32"/>
    <w:rsid w:val="00424E1C"/>
    <w:rsid w:val="004D17D2"/>
    <w:rsid w:val="004D4C4A"/>
    <w:rsid w:val="004E041C"/>
    <w:rsid w:val="0050561F"/>
    <w:rsid w:val="005A5B55"/>
    <w:rsid w:val="005D5585"/>
    <w:rsid w:val="0060291A"/>
    <w:rsid w:val="00611366"/>
    <w:rsid w:val="00626BB9"/>
    <w:rsid w:val="00626EE8"/>
    <w:rsid w:val="006A68A9"/>
    <w:rsid w:val="006F4CA8"/>
    <w:rsid w:val="00707F4E"/>
    <w:rsid w:val="007444B0"/>
    <w:rsid w:val="007573CC"/>
    <w:rsid w:val="007829AA"/>
    <w:rsid w:val="00811892"/>
    <w:rsid w:val="00811EE1"/>
    <w:rsid w:val="008169CB"/>
    <w:rsid w:val="008E55FE"/>
    <w:rsid w:val="00934E38"/>
    <w:rsid w:val="00960678"/>
    <w:rsid w:val="00A82A9A"/>
    <w:rsid w:val="00AF3515"/>
    <w:rsid w:val="00B04CD2"/>
    <w:rsid w:val="00B1780C"/>
    <w:rsid w:val="00BD1EA1"/>
    <w:rsid w:val="00C774F4"/>
    <w:rsid w:val="00CB334D"/>
    <w:rsid w:val="00D2017A"/>
    <w:rsid w:val="00D55CFF"/>
    <w:rsid w:val="00D76A7A"/>
    <w:rsid w:val="00D8597F"/>
    <w:rsid w:val="00DA2E19"/>
    <w:rsid w:val="00DF2EBA"/>
    <w:rsid w:val="00E35025"/>
    <w:rsid w:val="00E65BDF"/>
    <w:rsid w:val="00EA3C4D"/>
    <w:rsid w:val="00ED26A2"/>
    <w:rsid w:val="00FB31BA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89C"/>
    <w:pPr>
      <w:widowControl w:val="0"/>
      <w:jc w:val="both"/>
    </w:pPr>
    <w:rPr>
      <w:rFonts w:ascii="ＭＳ 明朝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link w:val="a9"/>
    <w:uiPriority w:val="99"/>
    <w:semiHidden/>
    <w:pPr>
      <w:jc w:val="right"/>
    </w:pPr>
    <w:rPr>
      <w:rFonts w:hAnsi="Century"/>
    </w:rPr>
  </w:style>
  <w:style w:type="character" w:customStyle="1" w:styleId="a9">
    <w:name w:val="結語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  <w:style w:type="table" w:styleId="ac">
    <w:name w:val="Table Grid"/>
    <w:basedOn w:val="a1"/>
    <w:locked/>
    <w:rsid w:val="0093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57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2020-11-19T00:50:00Z</dcterms:created>
  <dcterms:modified xsi:type="dcterms:W3CDTF">2020-11-19T00:50:00Z</dcterms:modified>
</cp:coreProperties>
</file>